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6C1" w:rsidRPr="007527F8" w:rsidRDefault="00FC66C1" w:rsidP="00FC66C1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7527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Председателю представительного органа </w:t>
      </w:r>
    </w:p>
    <w:p w:rsidR="00FC66C1" w:rsidRPr="007527F8" w:rsidRDefault="008129AF" w:rsidP="00FC66C1">
      <w:pPr>
        <w:shd w:val="clear" w:color="auto" w:fill="FFFFFF"/>
        <w:spacing w:before="208" w:after="0" w:line="240" w:lineRule="auto"/>
        <w:ind w:firstLine="709"/>
        <w:jc w:val="right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Сельского поселения</w:t>
      </w:r>
      <w:r w:rsidR="006D36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«сел</w:t>
      </w:r>
      <w:r w:rsidR="0047506D">
        <w:rPr>
          <w:rFonts w:ascii="Times New Roman" w:eastAsia="Times New Roman" w:hAnsi="Times New Roman" w:cs="Times New Roman"/>
          <w:color w:val="000000"/>
          <w:sz w:val="28"/>
          <w:szCs w:val="28"/>
        </w:rPr>
        <w:t>о Усухчай»</w:t>
      </w:r>
    </w:p>
    <w:p w:rsidR="00FC66C1" w:rsidRPr="008129AF" w:rsidRDefault="0047506D" w:rsidP="00FC66C1">
      <w:pPr>
        <w:shd w:val="clear" w:color="auto" w:fill="FFFFFF"/>
        <w:spacing w:before="208" w:after="0" w:line="240" w:lineRule="auto"/>
        <w:ind w:firstLine="709"/>
        <w:jc w:val="right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Мисриханову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Ф.А.</w:t>
      </w:r>
    </w:p>
    <w:p w:rsidR="00FC66C1" w:rsidRPr="007527F8" w:rsidRDefault="00FC66C1" w:rsidP="00FC66C1">
      <w:pPr>
        <w:shd w:val="clear" w:color="auto" w:fill="FFFFFF"/>
        <w:spacing w:before="208" w:after="0" w:line="240" w:lineRule="auto"/>
        <w:ind w:firstLine="709"/>
        <w:jc w:val="both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7527F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C66C1" w:rsidRPr="007527F8" w:rsidRDefault="00FC66C1" w:rsidP="00FC66C1">
      <w:pPr>
        <w:shd w:val="clear" w:color="auto" w:fill="FFFFFF"/>
        <w:spacing w:before="208" w:after="0" w:line="240" w:lineRule="auto"/>
        <w:jc w:val="center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7527F8">
        <w:rPr>
          <w:rFonts w:ascii="Times New Roman" w:eastAsia="Times New Roman" w:hAnsi="Times New Roman" w:cs="Times New Roman"/>
          <w:color w:val="000000"/>
          <w:sz w:val="28"/>
          <w:szCs w:val="28"/>
        </w:rPr>
        <w:t>ЗАЯВЛЕНИЕ</w:t>
      </w:r>
    </w:p>
    <w:p w:rsidR="00FC66C1" w:rsidRPr="007527F8" w:rsidRDefault="00FC66C1" w:rsidP="00FC66C1">
      <w:pPr>
        <w:shd w:val="clear" w:color="auto" w:fill="FFFFFF"/>
        <w:spacing w:before="208" w:after="0" w:line="240" w:lineRule="auto"/>
        <w:jc w:val="center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7527F8">
        <w:rPr>
          <w:rFonts w:ascii="Times New Roman" w:eastAsia="Times New Roman" w:hAnsi="Times New Roman" w:cs="Times New Roman"/>
          <w:color w:val="000000"/>
          <w:sz w:val="28"/>
          <w:szCs w:val="28"/>
        </w:rPr>
        <w:t>инициативной группы о решении вопроса</w:t>
      </w:r>
    </w:p>
    <w:p w:rsidR="00FC66C1" w:rsidRPr="007527F8" w:rsidRDefault="00FC66C1" w:rsidP="00FC66C1">
      <w:pPr>
        <w:shd w:val="clear" w:color="auto" w:fill="FFFFFF"/>
        <w:spacing w:before="208" w:after="0" w:line="240" w:lineRule="auto"/>
        <w:jc w:val="center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7527F8">
        <w:rPr>
          <w:rFonts w:ascii="Times New Roman" w:eastAsia="Times New Roman" w:hAnsi="Times New Roman" w:cs="Times New Roman"/>
          <w:color w:val="000000"/>
          <w:sz w:val="28"/>
          <w:szCs w:val="28"/>
        </w:rPr>
        <w:t>по созданию территориального общественного</w:t>
      </w:r>
    </w:p>
    <w:p w:rsidR="00FC66C1" w:rsidRPr="007527F8" w:rsidRDefault="00FC66C1" w:rsidP="008129AF">
      <w:pPr>
        <w:shd w:val="clear" w:color="auto" w:fill="FFFFFF"/>
        <w:spacing w:before="208" w:after="0" w:line="240" w:lineRule="auto"/>
        <w:jc w:val="center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7527F8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самоуправления</w:t>
      </w:r>
    </w:p>
    <w:p w:rsidR="00FC66C1" w:rsidRPr="007527F8" w:rsidRDefault="00FC66C1" w:rsidP="008129AF">
      <w:pPr>
        <w:shd w:val="clear" w:color="auto" w:fill="FFFFFF"/>
        <w:spacing w:before="208" w:after="0" w:line="240" w:lineRule="auto"/>
        <w:ind w:firstLine="709"/>
        <w:jc w:val="both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7527F8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нормами Положения «О территориальном общественном самоуправлении в муниципальном образовании</w:t>
      </w:r>
      <w:r w:rsidR="008129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 «сел</w:t>
      </w:r>
      <w:r w:rsidR="0047506D">
        <w:rPr>
          <w:rFonts w:ascii="Times New Roman" w:eastAsia="Times New Roman" w:hAnsi="Times New Roman" w:cs="Times New Roman"/>
          <w:color w:val="000000"/>
          <w:sz w:val="28"/>
          <w:szCs w:val="28"/>
        </w:rPr>
        <w:t>о Усухчай</w:t>
      </w:r>
      <w:r w:rsidRPr="007527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заявляем о своем решении создать территориальное общественное самоуправление и просим установить границы территории, на которой будет осуществляться территориальное общественное самоуправление, </w:t>
      </w:r>
      <w:r w:rsidR="008129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пределах </w:t>
      </w:r>
      <w:r w:rsidR="004750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центра до дома </w:t>
      </w:r>
      <w:proofErr w:type="spellStart"/>
      <w:r w:rsidR="0047506D">
        <w:rPr>
          <w:rFonts w:ascii="Times New Roman" w:eastAsia="Times New Roman" w:hAnsi="Times New Roman" w:cs="Times New Roman"/>
          <w:color w:val="000000"/>
          <w:sz w:val="28"/>
          <w:szCs w:val="28"/>
        </w:rPr>
        <w:t>Саидова</w:t>
      </w:r>
      <w:proofErr w:type="spellEnd"/>
      <w:r w:rsidR="004750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Д.С.,</w:t>
      </w:r>
      <w:r w:rsidRPr="007527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являющегося частью </w:t>
      </w:r>
      <w:r w:rsidR="008129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сельского </w:t>
      </w:r>
      <w:r w:rsidRPr="007527F8">
        <w:rPr>
          <w:rFonts w:ascii="Times New Roman" w:eastAsia="Times New Roman" w:hAnsi="Times New Roman" w:cs="Times New Roman"/>
          <w:color w:val="000000"/>
          <w:sz w:val="28"/>
          <w:szCs w:val="28"/>
        </w:rPr>
        <w:t>посе</w:t>
      </w:r>
      <w:r w:rsidR="008129AF">
        <w:rPr>
          <w:rFonts w:ascii="Times New Roman" w:eastAsia="Times New Roman" w:hAnsi="Times New Roman" w:cs="Times New Roman"/>
          <w:color w:val="000000"/>
          <w:sz w:val="28"/>
          <w:szCs w:val="28"/>
        </w:rPr>
        <w:t>ления «сел</w:t>
      </w:r>
      <w:r w:rsidR="0047506D">
        <w:rPr>
          <w:rFonts w:ascii="Times New Roman" w:eastAsia="Times New Roman" w:hAnsi="Times New Roman" w:cs="Times New Roman"/>
          <w:color w:val="000000"/>
          <w:sz w:val="28"/>
          <w:szCs w:val="28"/>
        </w:rPr>
        <w:t>о Усухчай</w:t>
      </w:r>
      <w:r w:rsidRPr="007527F8">
        <w:rPr>
          <w:rFonts w:ascii="Times New Roman" w:eastAsia="Times New Roman" w:hAnsi="Times New Roman" w:cs="Times New Roman"/>
          <w:color w:val="000000"/>
          <w:sz w:val="28"/>
          <w:szCs w:val="28"/>
        </w:rPr>
        <w:t>», входяще</w:t>
      </w:r>
      <w:r w:rsidR="008129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 в состав </w:t>
      </w:r>
      <w:r w:rsidRPr="007527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</w:t>
      </w:r>
      <w:r w:rsidR="008129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="0047506D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Докузпаринский</w:t>
      </w:r>
      <w:bookmarkStart w:id="0" w:name="_GoBack"/>
      <w:bookmarkEnd w:id="0"/>
      <w:r w:rsidR="008129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район»</w:t>
      </w:r>
      <w:r w:rsidRPr="007527F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C66C1" w:rsidRPr="007527F8" w:rsidRDefault="00FC66C1" w:rsidP="00FC66C1">
      <w:pPr>
        <w:shd w:val="clear" w:color="auto" w:fill="FFFFFF"/>
        <w:spacing w:before="208" w:after="0" w:line="240" w:lineRule="auto"/>
        <w:jc w:val="center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7527F8">
        <w:rPr>
          <w:rFonts w:ascii="Times New Roman" w:eastAsia="Times New Roman" w:hAnsi="Times New Roman" w:cs="Times New Roman"/>
          <w:color w:val="000000"/>
          <w:sz w:val="28"/>
          <w:szCs w:val="28"/>
        </w:rPr>
        <w:t>Члены инициативной группы: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"/>
        <w:gridCol w:w="3119"/>
        <w:gridCol w:w="1276"/>
        <w:gridCol w:w="1701"/>
        <w:gridCol w:w="1417"/>
        <w:gridCol w:w="1283"/>
      </w:tblGrid>
      <w:tr w:rsidR="00FC66C1" w:rsidRPr="007527F8" w:rsidTr="008129AF"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FC66C1" w:rsidP="00FC66C1">
            <w:pPr>
              <w:spacing w:before="208" w:after="0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 w:rsidRPr="007527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FC66C1" w:rsidP="00FC66C1">
            <w:pPr>
              <w:spacing w:before="208" w:after="0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 w:rsidRPr="007527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Фамилия, имя, отчество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FC66C1" w:rsidP="00FC66C1">
            <w:pPr>
              <w:spacing w:before="208" w:after="0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 w:rsidRPr="007527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Адрес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FC66C1" w:rsidP="00FC66C1">
            <w:pPr>
              <w:spacing w:before="208" w:after="0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 w:rsidRPr="007527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Паспортные данные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FC66C1" w:rsidP="00FC66C1">
            <w:pPr>
              <w:spacing w:before="208" w:after="0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 w:rsidRPr="007527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Подпись</w:t>
            </w:r>
          </w:p>
        </w:tc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FC66C1" w:rsidP="00FC66C1">
            <w:pPr>
              <w:spacing w:before="208" w:after="0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 w:rsidRPr="007527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Дата</w:t>
            </w:r>
          </w:p>
        </w:tc>
      </w:tr>
      <w:tr w:rsidR="00FC66C1" w:rsidRPr="007527F8" w:rsidTr="008129AF">
        <w:trPr>
          <w:trHeight w:val="401"/>
        </w:trPr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8129AF" w:rsidP="008129AF">
            <w:pPr>
              <w:spacing w:before="208" w:after="0" w:line="240" w:lineRule="auto"/>
              <w:jc w:val="center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FC66C1" w:rsidRPr="007527F8" w:rsidTr="008129AF">
        <w:trPr>
          <w:trHeight w:val="416"/>
        </w:trPr>
        <w:tc>
          <w:tcPr>
            <w:tcW w:w="57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8129AF" w:rsidP="00FC66C1">
            <w:pPr>
              <w:spacing w:before="20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FC66C1" w:rsidRPr="007527F8" w:rsidTr="008129AF">
        <w:trPr>
          <w:trHeight w:val="360"/>
        </w:trPr>
        <w:tc>
          <w:tcPr>
            <w:tcW w:w="57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8129AF" w:rsidP="00FC66C1">
            <w:pPr>
              <w:spacing w:before="20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FC66C1" w:rsidRPr="007527F8" w:rsidTr="008129AF">
        <w:trPr>
          <w:trHeight w:val="374"/>
        </w:trPr>
        <w:tc>
          <w:tcPr>
            <w:tcW w:w="57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8129AF" w:rsidP="00FC66C1">
            <w:pPr>
              <w:spacing w:before="20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FC66C1" w:rsidRPr="007527F8" w:rsidTr="008129AF">
        <w:trPr>
          <w:trHeight w:val="415"/>
        </w:trPr>
        <w:tc>
          <w:tcPr>
            <w:tcW w:w="57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8129AF" w:rsidP="00FC66C1">
            <w:pPr>
              <w:spacing w:before="20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FC66C1" w:rsidRPr="007527F8" w:rsidTr="008129AF">
        <w:trPr>
          <w:trHeight w:val="360"/>
        </w:trPr>
        <w:tc>
          <w:tcPr>
            <w:tcW w:w="57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8129AF" w:rsidP="00FC66C1">
            <w:pPr>
              <w:spacing w:before="20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FC66C1" w:rsidRPr="007527F8" w:rsidTr="008129AF">
        <w:trPr>
          <w:trHeight w:val="388"/>
        </w:trPr>
        <w:tc>
          <w:tcPr>
            <w:tcW w:w="57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8129AF" w:rsidP="00FC66C1">
            <w:pPr>
              <w:spacing w:before="20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FC66C1" w:rsidRPr="007527F8" w:rsidTr="008129AF">
        <w:trPr>
          <w:trHeight w:val="332"/>
        </w:trPr>
        <w:tc>
          <w:tcPr>
            <w:tcW w:w="57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8129AF" w:rsidP="00FC66C1">
            <w:pPr>
              <w:spacing w:before="20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FC66C1" w:rsidRPr="007527F8" w:rsidRDefault="00FC66C1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8129AF" w:rsidRPr="007527F8" w:rsidTr="008129AF">
        <w:trPr>
          <w:trHeight w:val="332"/>
        </w:trPr>
        <w:tc>
          <w:tcPr>
            <w:tcW w:w="57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8129AF" w:rsidRDefault="008129AF" w:rsidP="00FC66C1">
            <w:pPr>
              <w:spacing w:before="20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8129AF" w:rsidRPr="007527F8" w:rsidRDefault="008129AF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8129AF" w:rsidRPr="007527F8" w:rsidRDefault="008129AF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8129AF" w:rsidRPr="007527F8" w:rsidRDefault="008129AF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8129AF" w:rsidRPr="007527F8" w:rsidRDefault="008129AF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8129AF" w:rsidRPr="007527F8" w:rsidRDefault="008129AF" w:rsidP="00FC6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</w:tbl>
    <w:p w:rsidR="003C18CF" w:rsidRDefault="003C18CF"/>
    <w:sectPr w:rsidR="003C18CF" w:rsidSect="00BE4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C66C1"/>
    <w:rsid w:val="003C18CF"/>
    <w:rsid w:val="0047506D"/>
    <w:rsid w:val="006D3694"/>
    <w:rsid w:val="007527F8"/>
    <w:rsid w:val="008129AF"/>
    <w:rsid w:val="00BE41D6"/>
    <w:rsid w:val="00FC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359D7E-F335-4DE4-A886-CA54F3650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1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66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2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999</dc:creator>
  <cp:keywords/>
  <dc:description/>
  <cp:lastModifiedBy>05</cp:lastModifiedBy>
  <cp:revision>6</cp:revision>
  <dcterms:created xsi:type="dcterms:W3CDTF">2017-12-01T16:41:00Z</dcterms:created>
  <dcterms:modified xsi:type="dcterms:W3CDTF">2018-01-17T11:01:00Z</dcterms:modified>
</cp:coreProperties>
</file>